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18" w:tblpY="14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75"/>
        <w:gridCol w:w="1194"/>
        <w:gridCol w:w="3301"/>
        <w:gridCol w:w="2977"/>
      </w:tblGrid>
      <w:tr w:rsidR="00E14C53" w:rsidTr="00CB7974">
        <w:trPr>
          <w:cantSplit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C53" w:rsidRDefault="00E14C53" w:rsidP="00CB79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Опросный лист на поставку компенсаторов</w:t>
            </w:r>
          </w:p>
        </w:tc>
      </w:tr>
      <w:tr w:rsidR="00E14C53" w:rsidTr="00CB7974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pStyle w:val="2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Компания: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Запрос №</w:t>
            </w:r>
          </w:p>
        </w:tc>
      </w:tr>
      <w:tr w:rsidR="00E14C53" w:rsidTr="00CB7974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Телефон:</w:t>
            </w:r>
          </w:p>
        </w:tc>
      </w:tr>
      <w:tr w:rsidR="00E14C53" w:rsidTr="00CB7974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Применение: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Проект №</w:t>
            </w:r>
          </w:p>
        </w:tc>
      </w:tr>
      <w:tr w:rsidR="00E14C53" w:rsidTr="00CB7974">
        <w:trPr>
          <w:cantSplit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4C53" w:rsidRDefault="00E14C53">
            <w:pPr>
              <w:pStyle w:val="1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Оборудование/Установка: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rPr>
          <w:cantSplit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Количество: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rPr>
          <w:cantSplit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Номинальный диаметр </w:t>
            </w:r>
            <w:r>
              <w:rPr>
                <w:rFonts w:ascii="Arial" w:hAnsi="Arial" w:cs="Arial"/>
                <w:b/>
                <w:bCs/>
                <w:lang w:val="en-US"/>
              </w:rPr>
              <w:t>DN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rPr>
          <w:cantSplit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Номинальное давление </w:t>
            </w:r>
            <w:r>
              <w:rPr>
                <w:rFonts w:ascii="Arial" w:hAnsi="Arial" w:cs="Arial"/>
                <w:b/>
                <w:bCs/>
                <w:lang w:val="en-US"/>
              </w:rPr>
              <w:t>PN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D668B9" w:rsidTr="00AD1B6C">
        <w:trPr>
          <w:cantSplit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B9" w:rsidRDefault="00D6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Тип компенсатора: </w:t>
            </w:r>
            <w:r w:rsidRPr="00D668B9">
              <w:rPr>
                <w:rFonts w:ascii="Arial" w:hAnsi="Arial" w:cs="Arial"/>
                <w:bCs/>
              </w:rPr>
              <w:t>(сдвиговый, осевой, разгруженный, угловой)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B9" w:rsidRPr="00D668B9" w:rsidRDefault="00D668B9">
            <w:pPr>
              <w:rPr>
                <w:rFonts w:ascii="Arial" w:hAnsi="Arial" w:cs="Arial"/>
              </w:rPr>
            </w:pPr>
          </w:p>
        </w:tc>
      </w:tr>
      <w:tr w:rsidR="003F2DF0" w:rsidTr="00CF06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2DF0" w:rsidRDefault="003F2DF0">
            <w:pPr>
              <w:pStyle w:val="1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Соединение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F0" w:rsidRDefault="003F2DF0" w:rsidP="003F2DF0">
            <w:pPr>
              <w:jc w:val="center"/>
              <w:rPr>
                <w:rFonts w:ascii="Arial" w:hAnsi="Arial" w:cs="Arial"/>
              </w:rPr>
            </w:pPr>
            <w:r w:rsidRPr="00CB7974">
              <w:rPr>
                <w:rFonts w:ascii="Arial" w:hAnsi="Arial" w:cs="Arial"/>
              </w:rPr>
              <w:t>(приварное</w:t>
            </w:r>
            <w:r>
              <w:rPr>
                <w:rFonts w:ascii="Arial" w:hAnsi="Arial" w:cs="Arial"/>
              </w:rPr>
              <w:t>-фланцевое)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0" w:rsidRDefault="003F2DF0">
            <w:pPr>
              <w:rPr>
                <w:rFonts w:ascii="Arial" w:hAnsi="Arial" w:cs="Arial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C53" w:rsidRDefault="00E14C53">
            <w:pPr>
              <w:pStyle w:val="1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Среда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Pr="00D50B81" w:rsidRDefault="00206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Вид</w:t>
            </w:r>
            <w:r w:rsidR="00D50B81">
              <w:rPr>
                <w:rFonts w:ascii="Arial" w:hAnsi="Arial" w:cs="Arial"/>
                <w:b/>
              </w:rPr>
              <w:t xml:space="preserve"> </w:t>
            </w:r>
            <w:r w:rsidR="00D50B81">
              <w:rPr>
                <w:rFonts w:ascii="Arial" w:hAnsi="Arial" w:cs="Arial"/>
              </w:rPr>
              <w:t>(жидкость, газ…)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C53" w:rsidRDefault="00E14C53">
            <w:pPr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внутренняя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C53" w:rsidRDefault="00CB7974" w:rsidP="00CB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очень т</w:t>
            </w:r>
            <w:r w:rsidR="00E14C53" w:rsidRPr="00CB7974">
              <w:rPr>
                <w:rFonts w:ascii="Arial" w:hAnsi="Arial" w:cs="Arial"/>
              </w:rPr>
              <w:t>оксичная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 w:rsidP="00CB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потока, м/с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 w:rsidP="00CB7974">
            <w:pPr>
              <w:rPr>
                <w:rFonts w:ascii="Arial" w:hAnsi="Arial" w:cs="Arial"/>
                <w:lang w:val="en-US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C53" w:rsidRDefault="00E14C53" w:rsidP="00CB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наружная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C53" w:rsidRDefault="00E14C53" w:rsidP="00CB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токсичная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lang w:val="en-US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C53" w:rsidRDefault="00E14C53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газообразная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C53" w:rsidRDefault="00E14C53" w:rsidP="00CB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огнеопасная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Конденсат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4C53" w:rsidRDefault="00E14C53" w:rsidP="00CB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жидкая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4C53" w:rsidRDefault="00E14C53" w:rsidP="00CB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коррозионная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rPr>
          <w:trHeight w:val="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Давление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CB7974">
              <w:rPr>
                <w:rFonts w:ascii="Arial" w:hAnsi="Arial" w:cs="Arial"/>
                <w:b/>
                <w:bCs/>
                <w:sz w:val="22"/>
                <w:lang w:val="en-US"/>
              </w:rPr>
              <w:t>(bar)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Рабочее давление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lang w:val="en-US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внутреннее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Расчетное давление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4C53" w:rsidRDefault="00E14C53" w:rsidP="00CB797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наружнее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Испытательное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C53" w:rsidRDefault="00E14C53" w:rsidP="00CB797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Температура 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C53" w:rsidRDefault="00CB7974">
            <w:pPr>
              <w:pStyle w:val="1"/>
              <w:rPr>
                <w:rFonts w:cs="Arial"/>
                <w:sz w:val="24"/>
                <w:lang w:val="ru-RU"/>
              </w:rPr>
            </w:pPr>
            <w:r w:rsidRPr="00CB7974">
              <w:rPr>
                <w:rFonts w:cs="Arial"/>
                <w:sz w:val="24"/>
                <w:lang w:val="ru-RU"/>
              </w:rPr>
              <w:t>в С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D668B9" w:rsidTr="00893202">
        <w:trPr>
          <w:cantSplit/>
        </w:trPr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68B9" w:rsidRDefault="00D668B9">
            <w:pPr>
              <w:rPr>
                <w:rFonts w:ascii="Arial" w:hAnsi="Arial" w:cs="Arial"/>
              </w:rPr>
            </w:pPr>
            <w:r w:rsidRPr="00D668B9">
              <w:rPr>
                <w:rFonts w:ascii="Arial" w:hAnsi="Arial" w:cs="Arial"/>
                <w:b/>
              </w:rPr>
              <w:t>Тип перемещений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B9" w:rsidRDefault="00D66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Осевое,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B9" w:rsidRDefault="00D668B9">
            <w:pPr>
              <w:rPr>
                <w:rFonts w:ascii="Arial" w:hAnsi="Arial" w:cs="Arial"/>
              </w:rPr>
            </w:pPr>
          </w:p>
        </w:tc>
      </w:tr>
      <w:tr w:rsidR="00E62B43" w:rsidTr="00E62B43">
        <w:trPr>
          <w:cantSplit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2B43" w:rsidRDefault="00E62B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B43" w:rsidRDefault="00E62B43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43" w:rsidRDefault="00E62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Угловое, град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43" w:rsidRDefault="00E62B43">
            <w:pPr>
              <w:rPr>
                <w:rFonts w:ascii="Arial" w:hAnsi="Arial" w:cs="Arial"/>
              </w:rPr>
            </w:pPr>
          </w:p>
        </w:tc>
      </w:tr>
      <w:tr w:rsidR="00E14C53" w:rsidTr="00E62B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C53" w:rsidRDefault="00E14C53" w:rsidP="00CB7974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Боковое,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CB7974" w:rsidTr="00E62B4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974" w:rsidRDefault="00CB7974" w:rsidP="00CB797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7974" w:rsidRDefault="00CB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Циклов напряжений </w:t>
            </w:r>
            <w:r w:rsidRPr="00CB7974">
              <w:rPr>
                <w:rFonts w:ascii="Arial" w:hAnsi="Arial" w:cs="Arial"/>
              </w:rPr>
              <w:t>(не менее 1000)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74" w:rsidRDefault="00CB7974">
            <w:pPr>
              <w:rPr>
                <w:rFonts w:ascii="Arial" w:hAnsi="Arial" w:cs="Arial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Вибрации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Амплитуда,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C53" w:rsidRDefault="00E14C53">
            <w:pPr>
              <w:pStyle w:val="1"/>
              <w:rPr>
                <w:rFonts w:cs="Arial"/>
                <w:sz w:val="24"/>
                <w:lang w:val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Частота, Гц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Материал 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Внутренний слой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сильфона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Наружный слой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CB7974" w:rsidTr="00CB7974"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974" w:rsidRDefault="00CB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Материал патрубка/фланца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74" w:rsidRDefault="00CB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Приварной конец / Фланец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74" w:rsidRDefault="00CB7974">
            <w:pPr>
              <w:rPr>
                <w:rFonts w:ascii="Arial" w:hAnsi="Arial" w:cs="Arial"/>
              </w:rPr>
            </w:pPr>
          </w:p>
        </w:tc>
      </w:tr>
      <w:tr w:rsidR="00E14C53" w:rsidTr="00CB7974">
        <w:trPr>
          <w:cantSplit/>
          <w:trHeight w:val="258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53" w:rsidRDefault="00E14C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Примечания</w:t>
            </w:r>
          </w:p>
          <w:p w:rsidR="00E14C53" w:rsidRDefault="00E14C53">
            <w:pPr>
              <w:rPr>
                <w:rFonts w:ascii="Arial" w:hAnsi="Arial" w:cs="Arial"/>
              </w:rPr>
            </w:pPr>
          </w:p>
        </w:tc>
      </w:tr>
      <w:tr w:rsidR="00E14C53" w:rsidTr="00CB7974">
        <w:trPr>
          <w:cantSplit/>
          <w:trHeight w:val="77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 w:rsidR="00CB7974" w:rsidRDefault="00CB7974">
            <w:pPr>
              <w:rPr>
                <w:rFonts w:ascii="Arial" w:hAnsi="Arial" w:cs="Arial"/>
              </w:rPr>
            </w:pPr>
          </w:p>
          <w:p w:rsidR="00CB7974" w:rsidRDefault="00CB7974">
            <w:pPr>
              <w:rPr>
                <w:rFonts w:ascii="Arial" w:hAnsi="Arial" w:cs="Arial"/>
              </w:rPr>
            </w:pPr>
          </w:p>
          <w:p w:rsidR="00CB7974" w:rsidRDefault="00CB7974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53" w:rsidRDefault="00E1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страницы</w:t>
            </w:r>
          </w:p>
        </w:tc>
      </w:tr>
    </w:tbl>
    <w:p w:rsidR="007429A0" w:rsidRDefault="007429A0"/>
    <w:sectPr w:rsidR="0074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AA6"/>
    <w:multiLevelType w:val="hybridMultilevel"/>
    <w:tmpl w:val="0B2E474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EE3"/>
    <w:multiLevelType w:val="hybridMultilevel"/>
    <w:tmpl w:val="E2F21A2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536D"/>
    <w:multiLevelType w:val="hybridMultilevel"/>
    <w:tmpl w:val="6A1877E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3"/>
    <w:rsid w:val="0020659C"/>
    <w:rsid w:val="003F2DF0"/>
    <w:rsid w:val="007429A0"/>
    <w:rsid w:val="00CB7974"/>
    <w:rsid w:val="00D50B81"/>
    <w:rsid w:val="00D668B9"/>
    <w:rsid w:val="00E14C53"/>
    <w:rsid w:val="00E62B43"/>
    <w:rsid w:val="00F1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2E94"/>
  <w15:docId w15:val="{78631658-5D80-45ED-9A37-E787D5DB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C53"/>
    <w:pPr>
      <w:keepNext/>
      <w:outlineLvl w:val="0"/>
    </w:pPr>
    <w:rPr>
      <w:rFonts w:ascii="Arial" w:hAnsi="Arial"/>
      <w:b/>
      <w:bCs/>
      <w:sz w:val="20"/>
      <w:lang w:val="x-none"/>
    </w:rPr>
  </w:style>
  <w:style w:type="paragraph" w:styleId="2">
    <w:name w:val="heading 2"/>
    <w:basedOn w:val="a"/>
    <w:next w:val="a"/>
    <w:link w:val="20"/>
    <w:unhideWhenUsed/>
    <w:qFormat/>
    <w:rsid w:val="00E14C53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C53"/>
    <w:rPr>
      <w:rFonts w:ascii="Arial" w:eastAsia="Times New Roman" w:hAnsi="Arial" w:cs="Times New Roman"/>
      <w:b/>
      <w:bCs/>
      <w:sz w:val="20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E14C53"/>
    <w:rPr>
      <w:rFonts w:ascii="Arial" w:eastAsia="Times New Roman" w:hAnsi="Arial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7</cp:revision>
  <dcterms:created xsi:type="dcterms:W3CDTF">2019-05-28T07:43:00Z</dcterms:created>
  <dcterms:modified xsi:type="dcterms:W3CDTF">2019-05-28T07:51:00Z</dcterms:modified>
</cp:coreProperties>
</file>